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6E7" w:rsidRPr="007A4B8C" w:rsidRDefault="00AE16E7" w:rsidP="00AE16E7">
      <w:pPr>
        <w:ind w:firstLine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A4B8C"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7A4B8C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A4B8C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Pr="007A4B8C">
        <w:rPr>
          <w:rFonts w:ascii="Times New Roman" w:hAnsi="Times New Roman" w:cs="Times New Roman"/>
          <w:sz w:val="24"/>
          <w:szCs w:val="24"/>
          <w:lang w:val="ru-RU"/>
        </w:rPr>
        <w:t>щеразвивающего</w:t>
      </w:r>
      <w:proofErr w:type="spellEnd"/>
      <w:r w:rsidRPr="007A4B8C">
        <w:rPr>
          <w:rFonts w:ascii="Times New Roman" w:hAnsi="Times New Roman" w:cs="Times New Roman"/>
          <w:sz w:val="24"/>
          <w:szCs w:val="24"/>
          <w:lang w:val="ru-RU"/>
        </w:rPr>
        <w:t xml:space="preserve"> вида №26 г. Лениногорска»  муниципального образования «</w:t>
      </w:r>
      <w:proofErr w:type="spellStart"/>
      <w:r w:rsidRPr="007A4B8C">
        <w:rPr>
          <w:rFonts w:ascii="Times New Roman" w:hAnsi="Times New Roman" w:cs="Times New Roman"/>
          <w:sz w:val="24"/>
          <w:szCs w:val="24"/>
          <w:lang w:val="ru-RU"/>
        </w:rPr>
        <w:t>Лениного</w:t>
      </w:r>
      <w:r w:rsidRPr="007A4B8C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7A4B8C">
        <w:rPr>
          <w:rFonts w:ascii="Times New Roman" w:hAnsi="Times New Roman" w:cs="Times New Roman"/>
          <w:sz w:val="24"/>
          <w:szCs w:val="24"/>
          <w:lang w:val="ru-RU"/>
        </w:rPr>
        <w:t>ский</w:t>
      </w:r>
      <w:proofErr w:type="spellEnd"/>
      <w:r w:rsidRPr="007A4B8C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муниципальный район» Республики Татарстан</w:t>
      </w: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Pr="007D4C0B" w:rsidRDefault="00AE16E7" w:rsidP="00E17335">
      <w:pPr>
        <w:ind w:firstLine="0"/>
        <w:jc w:val="center"/>
        <w:rPr>
          <w:rFonts w:ascii="Times New Roman" w:hAnsi="Times New Roman" w:cs="Times New Roman"/>
          <w:b/>
          <w:sz w:val="52"/>
          <w:szCs w:val="52"/>
          <w:lang w:val="ru-RU"/>
        </w:rPr>
      </w:pPr>
    </w:p>
    <w:p w:rsidR="00AE16E7" w:rsidRPr="007D4C0B" w:rsidRDefault="00AE16E7" w:rsidP="00AE16E7">
      <w:pPr>
        <w:ind w:firstLine="0"/>
        <w:jc w:val="center"/>
        <w:rPr>
          <w:rFonts w:ascii="Times New Roman" w:hAnsi="Times New Roman" w:cs="Times New Roman"/>
          <w:b/>
          <w:sz w:val="52"/>
          <w:szCs w:val="52"/>
          <w:lang w:val="ru-RU"/>
        </w:rPr>
      </w:pPr>
      <w:r w:rsidRPr="007D4C0B">
        <w:rPr>
          <w:rFonts w:ascii="Times New Roman" w:hAnsi="Times New Roman" w:cs="Times New Roman"/>
          <w:b/>
          <w:sz w:val="52"/>
          <w:szCs w:val="52"/>
          <w:lang w:val="ru-RU"/>
        </w:rPr>
        <w:t>Консультация для родителей «Вече</w:t>
      </w:r>
      <w:r w:rsidRPr="007D4C0B">
        <w:rPr>
          <w:rFonts w:ascii="Times New Roman" w:hAnsi="Times New Roman" w:cs="Times New Roman"/>
          <w:b/>
          <w:sz w:val="52"/>
          <w:szCs w:val="52"/>
          <w:lang w:val="ru-RU"/>
        </w:rPr>
        <w:t>р</w:t>
      </w:r>
      <w:r w:rsidRPr="007D4C0B">
        <w:rPr>
          <w:rFonts w:ascii="Times New Roman" w:hAnsi="Times New Roman" w:cs="Times New Roman"/>
          <w:b/>
          <w:sz w:val="52"/>
          <w:szCs w:val="52"/>
          <w:lang w:val="ru-RU"/>
        </w:rPr>
        <w:t>ние игры, или как помочь ребенку снять дне</w:t>
      </w:r>
      <w:r w:rsidRPr="007D4C0B">
        <w:rPr>
          <w:rFonts w:ascii="Times New Roman" w:hAnsi="Times New Roman" w:cs="Times New Roman"/>
          <w:b/>
          <w:sz w:val="52"/>
          <w:szCs w:val="52"/>
          <w:lang w:val="ru-RU"/>
        </w:rPr>
        <w:t>в</w:t>
      </w:r>
      <w:r w:rsidRPr="007D4C0B">
        <w:rPr>
          <w:rFonts w:ascii="Times New Roman" w:hAnsi="Times New Roman" w:cs="Times New Roman"/>
          <w:b/>
          <w:sz w:val="52"/>
          <w:szCs w:val="52"/>
          <w:lang w:val="ru-RU"/>
        </w:rPr>
        <w:t>ное напряжение»</w:t>
      </w: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  <w:r>
        <w:rPr>
          <w:b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4267200" cy="2847975"/>
            <wp:effectExtent l="19050" t="0" r="0" b="0"/>
            <wp:docPr id="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Default="00AE16E7" w:rsidP="00E17335">
      <w:pPr>
        <w:ind w:firstLine="0"/>
        <w:jc w:val="center"/>
        <w:rPr>
          <w:b/>
          <w:sz w:val="28"/>
          <w:szCs w:val="28"/>
          <w:lang w:val="ru-RU"/>
        </w:rPr>
      </w:pPr>
    </w:p>
    <w:p w:rsidR="00AE16E7" w:rsidRPr="00D1173D" w:rsidRDefault="00AE16E7" w:rsidP="00AE16E7">
      <w:pPr>
        <w:ind w:firstLine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E60CC" w:rsidRPr="00D1173D" w:rsidRDefault="00AE16E7" w:rsidP="007D4C0B">
      <w:pPr>
        <w:ind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b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1123950" cy="9144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7335" w:rsidRPr="00D1173D">
        <w:rPr>
          <w:rFonts w:ascii="Times New Roman" w:hAnsi="Times New Roman" w:cs="Times New Roman"/>
          <w:b/>
          <w:sz w:val="28"/>
          <w:szCs w:val="28"/>
          <w:lang w:val="ru-RU"/>
        </w:rPr>
        <w:t>«Вечерние игры»</w:t>
      </w:r>
    </w:p>
    <w:p w:rsidR="00DE60CC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Ребенок пошел в детский сад - и вы не можете узнать своего малыша: он становится неуправляемым, носится по квартире как метеор, скачет по див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нам и кроватям, кричит, хохочет, легко срывается на слезы... "Как подм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нили ребенка! - сокрушаются родители. - Надо будет поговорить с воспитателем!". А в садике говорят: "Очень послушный мальчик!" или: "Такая тихая, споко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ная девочка!". Мама и папа удивляются. А зря! </w:t>
      </w:r>
    </w:p>
    <w:p w:rsidR="00D1173D" w:rsidRPr="00D1173D" w:rsidRDefault="00D1173D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Даже для самого общительного ребенка детский сад - это стресс. Попр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буйте провести несколько часов в большой шумной компании, - и если вы спокойный и "н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громкий" человек, у вас вскоре </w:t>
      </w:r>
      <w:proofErr w:type="spellStart"/>
      <w:r w:rsidRPr="00D1173D">
        <w:rPr>
          <w:rFonts w:ascii="Times New Roman" w:hAnsi="Times New Roman" w:cs="Times New Roman"/>
          <w:sz w:val="28"/>
          <w:szCs w:val="28"/>
          <w:lang w:val="ru-RU"/>
        </w:rPr>
        <w:t>разболится</w:t>
      </w:r>
      <w:proofErr w:type="spell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голова, начнет копиться раздражение, появится желание </w:t>
      </w:r>
      <w:proofErr w:type="gram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побыстрее</w:t>
      </w:r>
      <w:proofErr w:type="gram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уйти домой. А ваш м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лыш проводит в такой обстановке ц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лый день, поэтому к вечеру бурлящее напряжение готово вырваться вместе со слез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ми, криками, капризами.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Что же могут сделать родители, чтобы помочь ребенку снять дневной стресс? К сожалению, волшебного средства - одного для всех - не существ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ет. Всегда нужно учитывать индивидуальные особенности маленького чел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века: возраст, характер, те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перамент.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Сначала стоит внимательно понаблюдать за ребенком, поговорить с во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питателями, чтобы определить, какая именно помощь нужна вашей дочке или сыну. Если малыш днем скован и робок, а вечером "наверстывает </w:t>
      </w:r>
      <w:proofErr w:type="gramStart"/>
      <w:r w:rsidRPr="00D1173D">
        <w:rPr>
          <w:rFonts w:ascii="Times New Roman" w:hAnsi="Times New Roman" w:cs="Times New Roman"/>
          <w:sz w:val="28"/>
          <w:szCs w:val="28"/>
          <w:lang w:val="ru-RU"/>
        </w:rPr>
        <w:t>уп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щенное</w:t>
      </w:r>
      <w:proofErr w:type="gramEnd"/>
      <w:r w:rsidRPr="00D1173D">
        <w:rPr>
          <w:rFonts w:ascii="Times New Roman" w:hAnsi="Times New Roman" w:cs="Times New Roman"/>
          <w:sz w:val="28"/>
          <w:szCs w:val="28"/>
          <w:lang w:val="ru-RU"/>
        </w:rPr>
        <w:t>", нужно помочь ему расслабиться, выговориться, но не допу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кать, чтобы он еще больше возбудился.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Если же ребенок и в садике - "ураган", и дома никак не может остан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виться, в с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лах родителей плавно, постепенно перевести энергию "в мирное русло". Хорошо заранее распланировать вечер так, чтобы ребенок постепе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но освобождался от скопившегося напряжения, участвуя в жизни семьи, и вместе с </w:t>
      </w:r>
      <w:proofErr w:type="gramStart"/>
      <w:r w:rsidRPr="00D1173D">
        <w:rPr>
          <w:rFonts w:ascii="Times New Roman" w:hAnsi="Times New Roman" w:cs="Times New Roman"/>
          <w:sz w:val="28"/>
          <w:szCs w:val="28"/>
          <w:lang w:val="ru-RU"/>
        </w:rPr>
        <w:t>тем</w:t>
      </w:r>
      <w:proofErr w:type="gram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чтобы у него осталось время побыть наедине со своими мысл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ми и событиями дня.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Один из лучших </w:t>
      </w:r>
      <w:proofErr w:type="spell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антистрессовых</w:t>
      </w:r>
      <w:proofErr w:type="spell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приемов - игра. Она позволяет ребенку раскрепоститься, расслабиться. Постарайтесь соблюдать несколько нехи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т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рых правил. Во-первых, выбор - играть или не играть - должен всегда оставаться за ребенком. Возможно, как раз сегодня он настолько устал, что захочет пр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сто </w:t>
      </w:r>
      <w:proofErr w:type="gram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погулять</w:t>
      </w:r>
      <w:proofErr w:type="gram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или почитать. Во-вторых, "вечерняя" игра не должна быть шу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ной, сопровождаться беготней и кр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ками.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Если днем ваш ребенок - "тихоня", а вечером - "дикарь", хорошо помогает снять напряжение и дать выход деструктивной энергии игра "</w:t>
      </w:r>
      <w:proofErr w:type="spellStart"/>
      <w:r w:rsidRPr="00D1173D">
        <w:rPr>
          <w:rFonts w:ascii="Times New Roman" w:hAnsi="Times New Roman" w:cs="Times New Roman"/>
          <w:sz w:val="28"/>
          <w:szCs w:val="28"/>
          <w:lang w:val="ru-RU"/>
        </w:rPr>
        <w:t>Рвакля</w:t>
      </w:r>
      <w:proofErr w:type="spell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".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044355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Приготовьте ненужные газеты, журналы, бумаги и широкое ведро или ко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зину. Реб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нок может рвать, мять, топтать бумагу, в общем, делать с ней все, что заблагорассудится, а потом бросать ее в корзину. Малышу может понр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виться прыгать на куче б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мажек - они отлично пружинят.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Если человечек и в садике ни на минуту не присел, и дома никак не ост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новится, ему помогут игры с постепенным снижением физической нагрузки, не содержащие при этом элемента соревнования. Одной из таких игр являе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т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ся "Грибник". Предложите ребенку расставить кегли или небольшие игрушки в произвольном порядке на н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большом расстоянии друг от друга. Если у вас дома есть спортивный комплекс, игрушки можно развесить на нем. Затем п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просите его закрыть глаза и по памяти собрать все предметы - "грибы" - в корзину. Собранные "грибы" можно сортировать по цвету, форме, размеру... К одному из предметов можно прикрепить записку с дальнейшим планом в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чера: "</w:t>
      </w:r>
      <w:proofErr w:type="gram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Давай</w:t>
      </w:r>
      <w:proofErr w:type="gram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почитаем?" или "Поможешь мне на кухне?".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Приглушив таким образом "лишнюю" энергию, можно перейти к обы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ч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ным домашним занятиям - почитать, потанцевать, посмотреть диафильм. Даже если вам кажется, что занятий в садике недостаточно, постарайтесь снять с ребенка всю дополнительную нагрузку хотя бы на первый месяц адаптации к детскому саду. Постарайтесь, чтобы малыш как можно больше времени проводил на свежем воздухе. Если позволяет время, гуляйте вм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сте с ним - это идеальная возможность поговорить с сыном или дочкой, 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судить события дня. Не стоит откладывать этот разговор </w:t>
      </w:r>
      <w:proofErr w:type="gram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на</w:t>
      </w:r>
      <w:proofErr w:type="gram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"</w:t>
      </w:r>
      <w:proofErr w:type="gram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перед</w:t>
      </w:r>
      <w:proofErr w:type="gram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сном", - если произошло что-то неприятное или тревожащее малыша, не допускайте, чт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бы это давило на него целый вечер.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Попробуйте исключить телевизор из вечерних развлечений малыша. Мерцание э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рана только усилит раздражение и нагрузку на уставший мозг. Исключение можно сделать для "Спокойной ночи, малыши!", - эта передача идет в одно и то же время и может стать частью "ритуала" отхода ко сну. </w:t>
      </w:r>
    </w:p>
    <w:p w:rsidR="007D4C0B" w:rsidRPr="00D1173D" w:rsidRDefault="007D4C0B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AE16E7" w:rsidP="00D1173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lastRenderedPageBreak/>
        <w:drawing>
          <wp:inline distT="0" distB="0" distL="0" distR="0">
            <wp:extent cx="4267200" cy="25527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C0B" w:rsidRPr="00D1173D" w:rsidRDefault="007D4C0B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Почти всем детям хорошо помогают справиться с дневным напряжением игры в воде. Наберите в ванну немного теплой воды, положите против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скользящий коврик, включите теплый высокий душ. Вся накипь дня - уст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лость, раздражение, напряжение - уйдет, "стечет" с малыша. Игры в воде подчиняются общему правилу, - они должны быть нешумными, спокойными. Вы можете пускать мыльные пузыри (попросите р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бенка выдуть </w:t>
      </w:r>
      <w:proofErr w:type="spell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бо-о-ольшущий</w:t>
      </w:r>
      <w:proofErr w:type="spell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шар и малюсенький </w:t>
      </w:r>
      <w:proofErr w:type="spell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пузырик</w:t>
      </w:r>
      <w:proofErr w:type="spellEnd"/>
      <w:r w:rsidRPr="00D1173D">
        <w:rPr>
          <w:rFonts w:ascii="Times New Roman" w:hAnsi="Times New Roman" w:cs="Times New Roman"/>
          <w:sz w:val="28"/>
          <w:szCs w:val="28"/>
          <w:lang w:val="ru-RU"/>
        </w:rPr>
        <w:t>), играть с губками (смотреть, как они впитывают и отдают воду, устроить ребенку "дождик" из губки, превр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тить их в кораблики или в дельфинов), просто дать две-три баночки, - и пусть переливает водичку туда-сюда. Вид и звук льющейся воды действует </w:t>
      </w:r>
      <w:proofErr w:type="spellStart"/>
      <w:r w:rsidRPr="00D1173D">
        <w:rPr>
          <w:rFonts w:ascii="Times New Roman" w:hAnsi="Times New Roman" w:cs="Times New Roman"/>
          <w:sz w:val="28"/>
          <w:szCs w:val="28"/>
          <w:lang w:val="ru-RU"/>
        </w:rPr>
        <w:t>умир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творяюще</w:t>
      </w:r>
      <w:proofErr w:type="spell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, - через 15-20 минут ребенок будет готов идти в кровать.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Создать атмосферу покоя и расслабления помогают и легкие, едва улов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мые зап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хи. Для этого в </w:t>
      </w:r>
      <w:proofErr w:type="spellStart"/>
      <w:r w:rsidRPr="00D1173D">
        <w:rPr>
          <w:rFonts w:ascii="Times New Roman" w:hAnsi="Times New Roman" w:cs="Times New Roman"/>
          <w:sz w:val="28"/>
          <w:szCs w:val="28"/>
          <w:lang w:val="ru-RU"/>
        </w:rPr>
        <w:t>аромалампу</w:t>
      </w:r>
      <w:proofErr w:type="spellEnd"/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добавляется всего одна-две капли масла, например мандаринового. Теплый цитрусовый аромат хорошо освежает во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дух, успокаивает, снимает нервное напряжение. Отлично снимает стресс з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пах мяты, - он хорошо освежает и бодрит. Но не стоит использовать его, если ребенку меньше шести лет, и лучше не д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лать это перед сном.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Если же ваш ребенок аллергик, и вы не решаетесь использовать аромат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ческие масла, положите в детскую подушку небольшой холщовый мешочек с корнем вал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рианы или прикрепите его к изголовью кровати, - это поможет малышу спать споко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нее. </w:t>
      </w:r>
    </w:p>
    <w:p w:rsidR="00DE60CC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7D4C0B" w:rsidRPr="00D1173D" w:rsidRDefault="007D4C0B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7D4C0B" w:rsidRPr="00D1173D" w:rsidRDefault="007D4C0B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7D4C0B" w:rsidRPr="00D1173D" w:rsidRDefault="007D4C0B" w:rsidP="00DE60C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E16E7" w:rsidRPr="00D1173D" w:rsidRDefault="00DE60CC" w:rsidP="00DE60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 Перед сном вы можете сделать малышу расслабляющий массаж, посл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шать вместе тихую мелодичную музыку, кассету с записями шума моря или звуков дождя. Вспо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 xml:space="preserve">ните все радости прошедшего дня, пофантазируйте, как может пройти </w:t>
      </w:r>
      <w:proofErr w:type="gramStart"/>
      <w:r w:rsidRPr="00D1173D">
        <w:rPr>
          <w:rFonts w:ascii="Times New Roman" w:hAnsi="Times New Roman" w:cs="Times New Roman"/>
          <w:sz w:val="28"/>
          <w:szCs w:val="28"/>
          <w:lang w:val="ru-RU"/>
        </w:rPr>
        <w:t>следующий</w:t>
      </w:r>
      <w:proofErr w:type="gramEnd"/>
      <w:r w:rsidRPr="00D1173D">
        <w:rPr>
          <w:rFonts w:ascii="Times New Roman" w:hAnsi="Times New Roman" w:cs="Times New Roman"/>
          <w:sz w:val="28"/>
          <w:szCs w:val="28"/>
          <w:lang w:val="ru-RU"/>
        </w:rPr>
        <w:t>. Каким бы замечательным ни был детский сад, к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lastRenderedPageBreak/>
        <w:t>кие бы профессионалы в нем ни раб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тали, никто не поможет вашему ребенку лучше, чем вы. Если малыш будет твердо знать, что в конце шу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ного дня его ждет "тихая пристань", восемь часов в садике не покажутся ему такой огл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1173D">
        <w:rPr>
          <w:rFonts w:ascii="Times New Roman" w:hAnsi="Times New Roman" w:cs="Times New Roman"/>
          <w:sz w:val="28"/>
          <w:szCs w:val="28"/>
          <w:lang w:val="ru-RU"/>
        </w:rPr>
        <w:t>шающей вечностью, и стресс отступит</w:t>
      </w:r>
      <w:r w:rsidR="00E17335" w:rsidRPr="00D1173D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E16E7" w:rsidRDefault="00AE16E7" w:rsidP="00AE16E7">
      <w:pPr>
        <w:rPr>
          <w:lang w:val="ru-RU"/>
        </w:rPr>
      </w:pPr>
    </w:p>
    <w:p w:rsidR="00A451F9" w:rsidRPr="00AE16E7" w:rsidRDefault="00AE16E7" w:rsidP="007D4C0B">
      <w:pPr>
        <w:ind w:firstLine="0"/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838825" cy="360045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51F9" w:rsidRPr="00AE16E7" w:rsidSect="00D1173D">
      <w:pgSz w:w="11906" w:h="16838"/>
      <w:pgMar w:top="1134" w:right="850" w:bottom="1134" w:left="1701" w:header="708" w:footer="708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DE60CC"/>
    <w:rsid w:val="00044355"/>
    <w:rsid w:val="0006649F"/>
    <w:rsid w:val="002076D0"/>
    <w:rsid w:val="002A61D1"/>
    <w:rsid w:val="004C2EE3"/>
    <w:rsid w:val="0054787F"/>
    <w:rsid w:val="00792A22"/>
    <w:rsid w:val="007A4B8C"/>
    <w:rsid w:val="007D4C0B"/>
    <w:rsid w:val="008516EE"/>
    <w:rsid w:val="00A451F9"/>
    <w:rsid w:val="00AE16E7"/>
    <w:rsid w:val="00C57FDE"/>
    <w:rsid w:val="00D1173D"/>
    <w:rsid w:val="00DE60CC"/>
    <w:rsid w:val="00E17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6EE"/>
  </w:style>
  <w:style w:type="paragraph" w:styleId="1">
    <w:name w:val="heading 1"/>
    <w:basedOn w:val="a"/>
    <w:next w:val="a"/>
    <w:link w:val="10"/>
    <w:uiPriority w:val="9"/>
    <w:qFormat/>
    <w:rsid w:val="008516EE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16EE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16EE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16EE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16EE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16EE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16EE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16EE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16EE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16EE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8516E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8516EE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8516EE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8516EE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8516EE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8516EE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8516EE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8516EE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516EE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516EE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8516EE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8516EE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516EE"/>
    <w:rPr>
      <w:rFonts w:asciiTheme="minorHAnsi"/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8516EE"/>
    <w:rPr>
      <w:b/>
      <w:bCs/>
      <w:spacing w:val="0"/>
    </w:rPr>
  </w:style>
  <w:style w:type="character" w:styleId="a9">
    <w:name w:val="Emphasis"/>
    <w:uiPriority w:val="20"/>
    <w:qFormat/>
    <w:rsid w:val="008516EE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8516EE"/>
    <w:pPr>
      <w:ind w:firstLine="0"/>
    </w:pPr>
  </w:style>
  <w:style w:type="character" w:customStyle="1" w:styleId="ab">
    <w:name w:val="Без интервала Знак"/>
    <w:basedOn w:val="a0"/>
    <w:link w:val="aa"/>
    <w:uiPriority w:val="1"/>
    <w:rsid w:val="008516EE"/>
  </w:style>
  <w:style w:type="paragraph" w:styleId="ac">
    <w:name w:val="List Paragraph"/>
    <w:basedOn w:val="a"/>
    <w:uiPriority w:val="34"/>
    <w:qFormat/>
    <w:rsid w:val="008516E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516EE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8516EE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8516EE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8516EE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8516EE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8516EE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8516EE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8516EE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8516EE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8516EE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AE16E7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AE16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973</Words>
  <Characters>5549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11</cp:revision>
  <dcterms:created xsi:type="dcterms:W3CDTF">2013-03-05T15:56:00Z</dcterms:created>
  <dcterms:modified xsi:type="dcterms:W3CDTF">2013-04-02T08:00:00Z</dcterms:modified>
</cp:coreProperties>
</file>